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C84E" w14:textId="22E0975A" w:rsidR="00AE7A2E" w:rsidRDefault="00AE7A2E" w:rsidP="00AE7A2E"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D1B0A33" wp14:editId="31630A57">
            <wp:extent cx="4281139" cy="1797367"/>
            <wp:effectExtent l="0" t="0" r="0" b="0"/>
            <wp:docPr id="192" name="image23.jpg" descr="A logo with a fingerprin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3.jpg" descr="A logo with a fingerprin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1139" cy="1797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CBDD33" w14:textId="77777777" w:rsidR="00AE7A2E" w:rsidRDefault="00AE7A2E" w:rsidP="00AE7A2E"/>
    <w:p w14:paraId="1822CAE2" w14:textId="47A242CD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Complaints Form for a complaint against a Certified Practicing Nutritionist</w:t>
      </w:r>
    </w:p>
    <w:p w14:paraId="74BE67D5" w14:textId="77777777" w:rsidR="00F72836" w:rsidRDefault="00F72836" w:rsidP="00AE7A2E">
      <w:pPr>
        <w:rPr>
          <w:rFonts w:ascii="Calibri" w:hAnsi="Calibri" w:cs="Calibri"/>
          <w:b/>
          <w:bCs/>
          <w:sz w:val="24"/>
          <w:szCs w:val="24"/>
        </w:rPr>
      </w:pPr>
    </w:p>
    <w:p w14:paraId="09CE08A3" w14:textId="4E3C2759" w:rsidR="00AE7A2E" w:rsidRPr="00F72836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Section 1: Complainant Information</w:t>
      </w:r>
      <w:r w:rsidR="00F7283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72836" w:rsidRPr="00F72836">
        <w:rPr>
          <w:rFonts w:ascii="Calibri" w:hAnsi="Calibri" w:cs="Calibri"/>
          <w:i/>
          <w:iCs/>
          <w:sz w:val="24"/>
          <w:szCs w:val="24"/>
          <w:highlight w:val="yellow"/>
        </w:rPr>
        <w:t>(not required for anonymous complaints)</w:t>
      </w:r>
    </w:p>
    <w:p w14:paraId="402E0219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Full Name: ___________________________________________</w:t>
      </w:r>
    </w:p>
    <w:p w14:paraId="40134B5B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Contact Number: _______________________________________</w:t>
      </w:r>
    </w:p>
    <w:p w14:paraId="3F3EA678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Email Address: ________________________________________</w:t>
      </w:r>
    </w:p>
    <w:p w14:paraId="61851D36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Preferred Method of Contact: ( ) Phone ( ) Email</w:t>
      </w:r>
    </w:p>
    <w:p w14:paraId="4ABE95BB" w14:textId="5E1C4600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 xml:space="preserve">Relationship to </w:t>
      </w:r>
      <w:r w:rsidR="00F72836">
        <w:rPr>
          <w:rFonts w:ascii="Calibri" w:hAnsi="Calibri" w:cs="Calibri"/>
          <w:sz w:val="24"/>
          <w:szCs w:val="24"/>
        </w:rPr>
        <w:t xml:space="preserve">the Certified Practicing </w:t>
      </w:r>
      <w:r w:rsidRPr="00AE7A2E">
        <w:rPr>
          <w:rFonts w:ascii="Calibri" w:hAnsi="Calibri" w:cs="Calibri"/>
          <w:sz w:val="24"/>
          <w:szCs w:val="24"/>
        </w:rPr>
        <w:t>Nutritionist:</w:t>
      </w:r>
    </w:p>
    <w:p w14:paraId="0C82FD1B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Patient/Client</w:t>
      </w:r>
    </w:p>
    <w:p w14:paraId="1834A3F1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Family Member</w:t>
      </w:r>
    </w:p>
    <w:p w14:paraId="368211B1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Healthcare Professional</w:t>
      </w:r>
    </w:p>
    <w:p w14:paraId="36ED9588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Other (Please specify): ________________________________</w:t>
      </w:r>
    </w:p>
    <w:p w14:paraId="57C78408" w14:textId="77777777" w:rsidR="00F72836" w:rsidRDefault="00F72836" w:rsidP="00AE7A2E">
      <w:pPr>
        <w:rPr>
          <w:rFonts w:ascii="Calibri" w:hAnsi="Calibri" w:cs="Calibri"/>
          <w:b/>
          <w:bCs/>
          <w:sz w:val="24"/>
          <w:szCs w:val="24"/>
        </w:rPr>
      </w:pPr>
    </w:p>
    <w:p w14:paraId="538E6144" w14:textId="1E959750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Section 2: Respondent (</w:t>
      </w:r>
      <w:r w:rsidR="00F72836">
        <w:rPr>
          <w:rFonts w:ascii="Calibri" w:hAnsi="Calibri" w:cs="Calibri"/>
          <w:b/>
          <w:bCs/>
          <w:sz w:val="24"/>
          <w:szCs w:val="24"/>
        </w:rPr>
        <w:t xml:space="preserve">Certified Practicing </w:t>
      </w:r>
      <w:r w:rsidRPr="00AE7A2E">
        <w:rPr>
          <w:rFonts w:ascii="Calibri" w:hAnsi="Calibri" w:cs="Calibri"/>
          <w:b/>
          <w:bCs/>
          <w:sz w:val="24"/>
          <w:szCs w:val="24"/>
        </w:rPr>
        <w:t>Nutritionist) Information</w:t>
      </w:r>
    </w:p>
    <w:p w14:paraId="183645E5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Name of Certified Practicing Nutritionist: ____________________________________</w:t>
      </w:r>
    </w:p>
    <w:p w14:paraId="75243403" w14:textId="678A27B1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 xml:space="preserve">AARPN </w:t>
      </w:r>
      <w:r w:rsidR="00F72836">
        <w:rPr>
          <w:rFonts w:ascii="Calibri" w:hAnsi="Calibri" w:cs="Calibri"/>
          <w:sz w:val="24"/>
          <w:szCs w:val="24"/>
        </w:rPr>
        <w:t>CPN</w:t>
      </w:r>
      <w:r w:rsidRPr="00AE7A2E">
        <w:rPr>
          <w:rFonts w:ascii="Calibri" w:hAnsi="Calibri" w:cs="Calibri"/>
          <w:sz w:val="24"/>
          <w:szCs w:val="24"/>
        </w:rPr>
        <w:t xml:space="preserve"> Number (if known): ________________________</w:t>
      </w:r>
    </w:p>
    <w:p w14:paraId="08EC3E6B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Practice Address (if known): ___________________________________</w:t>
      </w:r>
    </w:p>
    <w:p w14:paraId="6A2354ED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Practice Contact Number (if known): ____________________________</w:t>
      </w:r>
    </w:p>
    <w:p w14:paraId="34D52AE3" w14:textId="77777777" w:rsidR="00F72836" w:rsidRDefault="00F7283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87E01EE" w14:textId="3A21916F" w:rsidR="00AE7A2E" w:rsidRPr="00F72836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F72836">
        <w:rPr>
          <w:rFonts w:ascii="Calibri" w:hAnsi="Calibri" w:cs="Calibri"/>
          <w:b/>
          <w:bCs/>
          <w:sz w:val="24"/>
          <w:szCs w:val="24"/>
        </w:rPr>
        <w:lastRenderedPageBreak/>
        <w:t>Section 3: Complaint Details</w:t>
      </w:r>
    </w:p>
    <w:p w14:paraId="451CEEA3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Date of Incident: ________________________________________</w:t>
      </w:r>
    </w:p>
    <w:p w14:paraId="323FEBDF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Location of Incident: ______________________________________</w:t>
      </w:r>
    </w:p>
    <w:p w14:paraId="59488E33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</w:p>
    <w:p w14:paraId="4F84103F" w14:textId="10DA1ECF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Nature of Complaint:</w:t>
      </w:r>
    </w:p>
    <w:p w14:paraId="187012F0" w14:textId="77777777" w:rsidR="00AE7A2E" w:rsidRPr="00F72836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F72836">
        <w:rPr>
          <w:rFonts w:ascii="Calibri" w:hAnsi="Calibri" w:cs="Calibri"/>
          <w:i/>
          <w:iCs/>
          <w:sz w:val="24"/>
          <w:szCs w:val="24"/>
        </w:rPr>
        <w:t>(Please tick the relevant box or boxes)</w:t>
      </w:r>
    </w:p>
    <w:p w14:paraId="0FBFD64A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Alleged breach of AARPN Code of Conduct</w:t>
      </w:r>
    </w:p>
    <w:p w14:paraId="4D8C7C25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Non-compliance with Mandatory Declarations</w:t>
      </w:r>
    </w:p>
    <w:p w14:paraId="2183782D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Failure to meet Fitness to Practice requirements</w:t>
      </w:r>
    </w:p>
    <w:p w14:paraId="4BA61CEE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Professional Misconduct</w:t>
      </w:r>
    </w:p>
    <w:p w14:paraId="3EB0B459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Other (Please specify): _________________________________</w:t>
      </w:r>
    </w:p>
    <w:p w14:paraId="1C0384AA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Description of the Complaint:</w:t>
      </w:r>
    </w:p>
    <w:p w14:paraId="4E05286D" w14:textId="1AD8AEBC" w:rsidR="00AE7A2E" w:rsidRPr="00F72836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F72836">
        <w:rPr>
          <w:rFonts w:ascii="Calibri" w:hAnsi="Calibri" w:cs="Calibri"/>
          <w:i/>
          <w:iCs/>
          <w:sz w:val="24"/>
          <w:szCs w:val="24"/>
        </w:rPr>
        <w:t xml:space="preserve">(Please provide a detailed account of the incident, specifying actions or </w:t>
      </w:r>
      <w:r w:rsidR="00F72836" w:rsidRPr="00F72836">
        <w:rPr>
          <w:rFonts w:ascii="Calibri" w:hAnsi="Calibri" w:cs="Calibri"/>
          <w:i/>
          <w:iCs/>
          <w:sz w:val="24"/>
          <w:szCs w:val="24"/>
        </w:rPr>
        <w:t>behaviour</w:t>
      </w:r>
      <w:r w:rsidRPr="00F72836">
        <w:rPr>
          <w:rFonts w:ascii="Calibri" w:hAnsi="Calibri" w:cs="Calibri"/>
          <w:i/>
          <w:iCs/>
          <w:sz w:val="24"/>
          <w:szCs w:val="24"/>
        </w:rPr>
        <w:t xml:space="preserve"> that you believe breached the AARPN Code of Conduct, Fitness to Practice, or professional standards. You may attach additional pages if needed.)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836" w14:paraId="483F5AD3" w14:textId="77777777" w:rsidTr="00F72836">
        <w:tc>
          <w:tcPr>
            <w:tcW w:w="9016" w:type="dxa"/>
          </w:tcPr>
          <w:p w14:paraId="3C2A9267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3A0A6CA7" w14:textId="77777777" w:rsidTr="00F72836">
        <w:tc>
          <w:tcPr>
            <w:tcW w:w="9016" w:type="dxa"/>
          </w:tcPr>
          <w:p w14:paraId="418C2F96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6D3BCDD9" w14:textId="77777777" w:rsidTr="00F72836">
        <w:tc>
          <w:tcPr>
            <w:tcW w:w="9016" w:type="dxa"/>
          </w:tcPr>
          <w:p w14:paraId="3CF7105E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1621995E" w14:textId="77777777" w:rsidTr="00F72836">
        <w:tc>
          <w:tcPr>
            <w:tcW w:w="9016" w:type="dxa"/>
          </w:tcPr>
          <w:p w14:paraId="2A54E6A9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46FCE467" w14:textId="77777777" w:rsidTr="00F72836">
        <w:tc>
          <w:tcPr>
            <w:tcW w:w="9016" w:type="dxa"/>
          </w:tcPr>
          <w:p w14:paraId="220578ED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35B70BE6" w14:textId="77777777" w:rsidTr="00F72836">
        <w:tc>
          <w:tcPr>
            <w:tcW w:w="9016" w:type="dxa"/>
          </w:tcPr>
          <w:p w14:paraId="6ED3281E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02CAAB2A" w14:textId="77777777" w:rsidTr="00F72836">
        <w:tc>
          <w:tcPr>
            <w:tcW w:w="9016" w:type="dxa"/>
          </w:tcPr>
          <w:p w14:paraId="4A5039EA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2A5EB8BF" w14:textId="77777777" w:rsidTr="00F72836">
        <w:tc>
          <w:tcPr>
            <w:tcW w:w="9016" w:type="dxa"/>
          </w:tcPr>
          <w:p w14:paraId="341525FA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ECC00E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</w:p>
    <w:p w14:paraId="3390A67D" w14:textId="77777777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Section 4: Supporting Evidence</w:t>
      </w:r>
    </w:p>
    <w:p w14:paraId="4F4FD53D" w14:textId="77777777" w:rsidR="00AE7A2E" w:rsidRPr="00F72836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F72836">
        <w:rPr>
          <w:rFonts w:ascii="Calibri" w:hAnsi="Calibri" w:cs="Calibri"/>
          <w:i/>
          <w:iCs/>
          <w:sz w:val="24"/>
          <w:szCs w:val="24"/>
        </w:rPr>
        <w:t>Do you have any supporting evidence?</w:t>
      </w:r>
    </w:p>
    <w:p w14:paraId="44B4581B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Yes (Please attach copies of documents, photos, or other relevant materials)</w:t>
      </w:r>
    </w:p>
    <w:p w14:paraId="55A4E092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No</w:t>
      </w:r>
    </w:p>
    <w:p w14:paraId="314815EF" w14:textId="77777777" w:rsidR="00AE7A2E" w:rsidRPr="00F72836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F72836">
        <w:rPr>
          <w:rFonts w:ascii="Calibri" w:hAnsi="Calibri" w:cs="Calibri"/>
          <w:i/>
          <w:iCs/>
          <w:sz w:val="24"/>
          <w:szCs w:val="24"/>
        </w:rPr>
        <w:t>List of Attached Documents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2836" w14:paraId="136B8197" w14:textId="77777777" w:rsidTr="00F72836">
        <w:tc>
          <w:tcPr>
            <w:tcW w:w="4508" w:type="dxa"/>
          </w:tcPr>
          <w:p w14:paraId="395F0C46" w14:textId="103E5AF9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14:paraId="0E66A8EF" w14:textId="74CC1183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</w:tr>
      <w:tr w:rsidR="00F72836" w14:paraId="24B9541C" w14:textId="77777777" w:rsidTr="00F72836">
        <w:tc>
          <w:tcPr>
            <w:tcW w:w="4508" w:type="dxa"/>
          </w:tcPr>
          <w:p w14:paraId="1E572A24" w14:textId="59177947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14:paraId="10F867F8" w14:textId="57846C95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</w:tr>
      <w:tr w:rsidR="00F72836" w14:paraId="72BBF5C0" w14:textId="77777777" w:rsidTr="00F72836">
        <w:tc>
          <w:tcPr>
            <w:tcW w:w="4508" w:type="dxa"/>
          </w:tcPr>
          <w:p w14:paraId="74DC86CB" w14:textId="00E1414A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14:paraId="4B2C04AB" w14:textId="3E6A801F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</w:tr>
      <w:tr w:rsidR="00F72836" w14:paraId="6689663B" w14:textId="77777777" w:rsidTr="00F72836">
        <w:tc>
          <w:tcPr>
            <w:tcW w:w="4508" w:type="dxa"/>
          </w:tcPr>
          <w:p w14:paraId="2FCFBA97" w14:textId="79C76CBE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508" w:type="dxa"/>
          </w:tcPr>
          <w:p w14:paraId="4F3605CD" w14:textId="283C9E76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</w:tr>
      <w:tr w:rsidR="00F72836" w14:paraId="4802E412" w14:textId="77777777" w:rsidTr="00F72836">
        <w:tc>
          <w:tcPr>
            <w:tcW w:w="4508" w:type="dxa"/>
          </w:tcPr>
          <w:p w14:paraId="4023E0B1" w14:textId="0EC25481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14:paraId="3B6FB86C" w14:textId="5C0CA23C" w:rsidR="00F72836" w:rsidRP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  <w:r w:rsidRPr="00F72836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</w:tr>
    </w:tbl>
    <w:p w14:paraId="69B11338" w14:textId="77777777" w:rsidR="00F72836" w:rsidRDefault="00F72836" w:rsidP="00AE7A2E">
      <w:pPr>
        <w:rPr>
          <w:rFonts w:ascii="Calibri" w:hAnsi="Calibri" w:cs="Calibri"/>
          <w:b/>
          <w:bCs/>
          <w:sz w:val="24"/>
          <w:szCs w:val="24"/>
        </w:rPr>
      </w:pPr>
    </w:p>
    <w:p w14:paraId="357E43F2" w14:textId="731A248F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lastRenderedPageBreak/>
        <w:t>Section 5: Preliminary Actions</w:t>
      </w:r>
    </w:p>
    <w:p w14:paraId="480177C0" w14:textId="77777777" w:rsidR="00AE7A2E" w:rsidRPr="00F72836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F72836">
        <w:rPr>
          <w:rFonts w:ascii="Calibri" w:hAnsi="Calibri" w:cs="Calibri"/>
          <w:i/>
          <w:iCs/>
          <w:sz w:val="24"/>
          <w:szCs w:val="24"/>
        </w:rPr>
        <w:t>Have you raised this issue with the Certified Practicing Nutritionist directly?</w:t>
      </w:r>
    </w:p>
    <w:p w14:paraId="0E2B410A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Yes</w:t>
      </w:r>
    </w:p>
    <w:p w14:paraId="2C6AD38F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No</w:t>
      </w:r>
    </w:p>
    <w:p w14:paraId="1942CDE6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If Yes, what was their response?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836" w14:paraId="5715F392" w14:textId="77777777" w:rsidTr="00F72836">
        <w:tc>
          <w:tcPr>
            <w:tcW w:w="9016" w:type="dxa"/>
          </w:tcPr>
          <w:p w14:paraId="02FA4AD8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7F58C56E" w14:textId="77777777" w:rsidTr="00F72836">
        <w:tc>
          <w:tcPr>
            <w:tcW w:w="9016" w:type="dxa"/>
          </w:tcPr>
          <w:p w14:paraId="002DFD3D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52F3AB3E" w14:textId="77777777" w:rsidTr="00F72836">
        <w:tc>
          <w:tcPr>
            <w:tcW w:w="9016" w:type="dxa"/>
          </w:tcPr>
          <w:p w14:paraId="0B9AF69D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58306B65" w14:textId="77777777" w:rsidTr="00F72836">
        <w:tc>
          <w:tcPr>
            <w:tcW w:w="9016" w:type="dxa"/>
          </w:tcPr>
          <w:p w14:paraId="68FD4AEE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2BF6DBB5" w14:textId="77777777" w:rsidTr="00F72836">
        <w:tc>
          <w:tcPr>
            <w:tcW w:w="9016" w:type="dxa"/>
          </w:tcPr>
          <w:p w14:paraId="44EF50AD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7124437E" w14:textId="77777777" w:rsidTr="00F72836">
        <w:tc>
          <w:tcPr>
            <w:tcW w:w="9016" w:type="dxa"/>
          </w:tcPr>
          <w:p w14:paraId="4F2FA044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16CF253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</w:p>
    <w:p w14:paraId="15A3957A" w14:textId="4E8A5BB1" w:rsidR="00AE7A2E" w:rsidRPr="00F72836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F72836">
        <w:rPr>
          <w:rFonts w:ascii="Calibri" w:hAnsi="Calibri" w:cs="Calibri"/>
          <w:i/>
          <w:iCs/>
          <w:sz w:val="24"/>
          <w:szCs w:val="24"/>
        </w:rPr>
        <w:t>Have you reported this complaint to any other authority (e.g., Health Complaints Commissioner)?</w:t>
      </w:r>
    </w:p>
    <w:p w14:paraId="7E7B349F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Yes</w:t>
      </w:r>
    </w:p>
    <w:p w14:paraId="579EA215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No</w:t>
      </w:r>
    </w:p>
    <w:p w14:paraId="7BBCF63D" w14:textId="77777777" w:rsid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836" w14:paraId="3011A3EB" w14:textId="77777777" w:rsidTr="00F72836">
        <w:tc>
          <w:tcPr>
            <w:tcW w:w="9016" w:type="dxa"/>
          </w:tcPr>
          <w:p w14:paraId="128C6BD6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7E9A2D47" w14:textId="77777777" w:rsidTr="00F72836">
        <w:tc>
          <w:tcPr>
            <w:tcW w:w="9016" w:type="dxa"/>
          </w:tcPr>
          <w:p w14:paraId="2FCA4A89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404A8AF1" w14:textId="77777777" w:rsidTr="00F72836">
        <w:tc>
          <w:tcPr>
            <w:tcW w:w="9016" w:type="dxa"/>
          </w:tcPr>
          <w:p w14:paraId="7BC7EFE1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37C170F8" w14:textId="77777777" w:rsidTr="00F72836">
        <w:tc>
          <w:tcPr>
            <w:tcW w:w="9016" w:type="dxa"/>
          </w:tcPr>
          <w:p w14:paraId="06C1114D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0D0304A8" w14:textId="77777777" w:rsidTr="00F72836">
        <w:tc>
          <w:tcPr>
            <w:tcW w:w="9016" w:type="dxa"/>
          </w:tcPr>
          <w:p w14:paraId="1317A433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0799ACB1" w14:textId="77777777" w:rsidTr="00F72836">
        <w:tc>
          <w:tcPr>
            <w:tcW w:w="9016" w:type="dxa"/>
          </w:tcPr>
          <w:p w14:paraId="47D6697D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342C78" w14:textId="77777777" w:rsidR="00F72836" w:rsidRDefault="00F72836" w:rsidP="00AE7A2E">
      <w:pPr>
        <w:rPr>
          <w:rFonts w:ascii="Calibri" w:hAnsi="Calibri" w:cs="Calibri"/>
          <w:sz w:val="24"/>
          <w:szCs w:val="24"/>
        </w:rPr>
      </w:pPr>
    </w:p>
    <w:p w14:paraId="6BCFBA41" w14:textId="77777777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Section 6: Desired Outcome</w:t>
      </w:r>
    </w:p>
    <w:p w14:paraId="1B29488D" w14:textId="77777777" w:rsid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What outcome or resolution would you like to see as a result of this complaint?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2836" w14:paraId="1851160E" w14:textId="77777777" w:rsidTr="00F72836">
        <w:tc>
          <w:tcPr>
            <w:tcW w:w="9016" w:type="dxa"/>
          </w:tcPr>
          <w:p w14:paraId="4C70A404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03FA223A" w14:textId="77777777" w:rsidTr="00F72836">
        <w:tc>
          <w:tcPr>
            <w:tcW w:w="9016" w:type="dxa"/>
          </w:tcPr>
          <w:p w14:paraId="79C7E070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4515EB5D" w14:textId="77777777" w:rsidTr="00F72836">
        <w:tc>
          <w:tcPr>
            <w:tcW w:w="9016" w:type="dxa"/>
          </w:tcPr>
          <w:p w14:paraId="2DFFB029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2D312D68" w14:textId="77777777" w:rsidTr="00F72836">
        <w:tc>
          <w:tcPr>
            <w:tcW w:w="9016" w:type="dxa"/>
          </w:tcPr>
          <w:p w14:paraId="74F319C9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0583FE95" w14:textId="77777777" w:rsidTr="00F72836">
        <w:tc>
          <w:tcPr>
            <w:tcW w:w="9016" w:type="dxa"/>
          </w:tcPr>
          <w:p w14:paraId="52A7AC26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71F651A7" w14:textId="77777777" w:rsidTr="00F72836">
        <w:tc>
          <w:tcPr>
            <w:tcW w:w="9016" w:type="dxa"/>
          </w:tcPr>
          <w:p w14:paraId="33CA4643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5D4C23D4" w14:textId="77777777" w:rsidTr="00F72836">
        <w:tc>
          <w:tcPr>
            <w:tcW w:w="9016" w:type="dxa"/>
          </w:tcPr>
          <w:p w14:paraId="11A7614B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72836" w14:paraId="321E6E90" w14:textId="77777777" w:rsidTr="00F72836">
        <w:tc>
          <w:tcPr>
            <w:tcW w:w="9016" w:type="dxa"/>
          </w:tcPr>
          <w:p w14:paraId="4D0774F3" w14:textId="77777777" w:rsidR="00F72836" w:rsidRDefault="00F72836" w:rsidP="00AE7A2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706D45" w14:textId="2FB15FEA" w:rsidR="00F72836" w:rsidRPr="00AE7A2E" w:rsidRDefault="00F72836" w:rsidP="00AE7A2E">
      <w:pPr>
        <w:rPr>
          <w:rFonts w:ascii="Calibri" w:hAnsi="Calibri" w:cs="Calibri"/>
          <w:sz w:val="24"/>
          <w:szCs w:val="24"/>
        </w:rPr>
      </w:pPr>
    </w:p>
    <w:p w14:paraId="7A7EF43D" w14:textId="77777777" w:rsidR="00F72836" w:rsidRDefault="00F7283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9D1034B" w14:textId="4CBC9A79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lastRenderedPageBreak/>
        <w:t>Section 7: Consent for Mediation and Confidentiality</w:t>
      </w:r>
    </w:p>
    <w:p w14:paraId="02782553" w14:textId="77777777" w:rsidR="00AE7A2E" w:rsidRPr="002C28C8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2C28C8">
        <w:rPr>
          <w:rFonts w:ascii="Calibri" w:hAnsi="Calibri" w:cs="Calibri"/>
          <w:i/>
          <w:iCs/>
          <w:sz w:val="24"/>
          <w:szCs w:val="24"/>
        </w:rPr>
        <w:t>Would you consent to mediation as part of the resolution process?</w:t>
      </w:r>
    </w:p>
    <w:p w14:paraId="563C82CB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Yes</w:t>
      </w:r>
    </w:p>
    <w:p w14:paraId="6A7294F1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No</w:t>
      </w:r>
    </w:p>
    <w:p w14:paraId="5C4B0B70" w14:textId="77777777" w:rsidR="002C28C8" w:rsidRDefault="002C28C8" w:rsidP="00AE7A2E">
      <w:pPr>
        <w:rPr>
          <w:rFonts w:ascii="Calibri" w:hAnsi="Calibri" w:cs="Calibri"/>
          <w:sz w:val="24"/>
          <w:szCs w:val="24"/>
        </w:rPr>
      </w:pPr>
    </w:p>
    <w:p w14:paraId="48C8C14F" w14:textId="42B95DAA" w:rsidR="00AE7A2E" w:rsidRPr="002C28C8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2C28C8">
        <w:rPr>
          <w:rFonts w:ascii="Calibri" w:hAnsi="Calibri" w:cs="Calibri"/>
          <w:i/>
          <w:iCs/>
          <w:sz w:val="24"/>
          <w:szCs w:val="24"/>
        </w:rPr>
        <w:t>Do you consent to AARPN sharing your complaint with the respondent for the purpose of addressing this issue?</w:t>
      </w:r>
    </w:p>
    <w:p w14:paraId="58ACD2C8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Yes</w:t>
      </w:r>
    </w:p>
    <w:p w14:paraId="791F2FC0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( ) No</w:t>
      </w:r>
    </w:p>
    <w:p w14:paraId="6F153D0A" w14:textId="77777777" w:rsidR="002C28C8" w:rsidRDefault="002C28C8" w:rsidP="00AE7A2E">
      <w:pPr>
        <w:rPr>
          <w:rFonts w:ascii="Calibri" w:hAnsi="Calibri" w:cs="Calibri"/>
          <w:b/>
          <w:bCs/>
          <w:sz w:val="24"/>
          <w:szCs w:val="24"/>
        </w:rPr>
      </w:pPr>
    </w:p>
    <w:p w14:paraId="3C77C493" w14:textId="4602A8DF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Section 8: Declaration</w:t>
      </w:r>
    </w:p>
    <w:p w14:paraId="59BCFD90" w14:textId="77777777" w:rsidR="00AE7A2E" w:rsidRPr="002C28C8" w:rsidRDefault="00AE7A2E" w:rsidP="00AE7A2E">
      <w:pPr>
        <w:rPr>
          <w:rFonts w:ascii="Calibri" w:hAnsi="Calibri" w:cs="Calibri"/>
          <w:i/>
          <w:iCs/>
          <w:sz w:val="24"/>
          <w:szCs w:val="24"/>
        </w:rPr>
      </w:pPr>
      <w:r w:rsidRPr="002C28C8">
        <w:rPr>
          <w:rFonts w:ascii="Calibri" w:hAnsi="Calibri" w:cs="Calibri"/>
          <w:i/>
          <w:iCs/>
          <w:sz w:val="24"/>
          <w:szCs w:val="24"/>
        </w:rPr>
        <w:t>I declare that the information provided in this complaint form is true and accurate to the best of my knowledge.</w:t>
      </w:r>
    </w:p>
    <w:p w14:paraId="42586610" w14:textId="1243CD95" w:rsidR="00AE7A2E" w:rsidRPr="002C28C8" w:rsidRDefault="00AE7A2E" w:rsidP="00AE7A2E">
      <w:pPr>
        <w:rPr>
          <w:rFonts w:ascii="Calibri" w:hAnsi="Calibri" w:cs="Calibri"/>
          <w:i/>
          <w:iCs/>
          <w:sz w:val="16"/>
          <w:szCs w:val="16"/>
        </w:rPr>
      </w:pPr>
      <w:r w:rsidRPr="00AE7A2E">
        <w:rPr>
          <w:rFonts w:ascii="Calibri" w:hAnsi="Calibri" w:cs="Calibri"/>
          <w:sz w:val="24"/>
          <w:szCs w:val="24"/>
        </w:rPr>
        <w:t>Signature: ___________________________________________</w:t>
      </w:r>
      <w:r w:rsidR="002C28C8">
        <w:rPr>
          <w:rFonts w:ascii="Calibri" w:hAnsi="Calibri" w:cs="Calibri"/>
          <w:sz w:val="24"/>
          <w:szCs w:val="24"/>
        </w:rPr>
        <w:t xml:space="preserve"> </w:t>
      </w:r>
      <w:r w:rsidR="002C28C8" w:rsidRPr="002C28C8">
        <w:rPr>
          <w:rFonts w:ascii="Calibri" w:hAnsi="Calibri" w:cs="Calibri"/>
          <w:i/>
          <w:iCs/>
          <w:sz w:val="16"/>
          <w:szCs w:val="16"/>
        </w:rPr>
        <w:t>(not required for anonymous complaint)</w:t>
      </w:r>
    </w:p>
    <w:p w14:paraId="54504B1A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Date: _______________________________________________</w:t>
      </w:r>
    </w:p>
    <w:p w14:paraId="7BE78F2E" w14:textId="77777777" w:rsidR="002C28C8" w:rsidRDefault="002C28C8" w:rsidP="00AE7A2E">
      <w:pPr>
        <w:rPr>
          <w:rFonts w:ascii="Calibri" w:hAnsi="Calibri" w:cs="Calibri"/>
          <w:b/>
          <w:bCs/>
          <w:sz w:val="24"/>
          <w:szCs w:val="24"/>
        </w:rPr>
      </w:pPr>
    </w:p>
    <w:p w14:paraId="16790DC8" w14:textId="77777777" w:rsidR="002C28C8" w:rsidRDefault="002C28C8" w:rsidP="00AE7A2E">
      <w:pPr>
        <w:rPr>
          <w:rFonts w:ascii="Calibri" w:hAnsi="Calibri" w:cs="Calibri"/>
          <w:b/>
          <w:bCs/>
          <w:sz w:val="24"/>
          <w:szCs w:val="24"/>
        </w:rPr>
      </w:pPr>
    </w:p>
    <w:p w14:paraId="275E15BD" w14:textId="1CD39428" w:rsidR="00AE7A2E" w:rsidRPr="00AE7A2E" w:rsidRDefault="00AE7A2E" w:rsidP="00AE7A2E">
      <w:pPr>
        <w:rPr>
          <w:rFonts w:ascii="Calibri" w:hAnsi="Calibri" w:cs="Calibri"/>
          <w:b/>
          <w:bCs/>
          <w:sz w:val="24"/>
          <w:szCs w:val="24"/>
        </w:rPr>
      </w:pPr>
      <w:r w:rsidRPr="00AE7A2E">
        <w:rPr>
          <w:rFonts w:ascii="Calibri" w:hAnsi="Calibri" w:cs="Calibri"/>
          <w:b/>
          <w:bCs/>
          <w:sz w:val="24"/>
          <w:szCs w:val="24"/>
        </w:rPr>
        <w:t>Section 9: Submitting the Complaint</w:t>
      </w:r>
    </w:p>
    <w:p w14:paraId="5F74BFB6" w14:textId="77777777" w:rsidR="00AE7A2E" w:rsidRP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>Submission Instructions:</w:t>
      </w:r>
    </w:p>
    <w:p w14:paraId="1CEB90F8" w14:textId="2A55494E" w:rsidR="00AE7A2E" w:rsidRDefault="00AE7A2E" w:rsidP="00AE7A2E">
      <w:pPr>
        <w:rPr>
          <w:rFonts w:ascii="Calibri" w:hAnsi="Calibri" w:cs="Calibri"/>
          <w:sz w:val="24"/>
          <w:szCs w:val="24"/>
        </w:rPr>
      </w:pPr>
      <w:r w:rsidRPr="00AE7A2E">
        <w:rPr>
          <w:rFonts w:ascii="Calibri" w:hAnsi="Calibri" w:cs="Calibri"/>
          <w:sz w:val="24"/>
          <w:szCs w:val="24"/>
        </w:rPr>
        <w:t xml:space="preserve">Email: Please send the completed form and any supporting documents to </w:t>
      </w:r>
      <w:hyperlink r:id="rId7" w:history="1">
        <w:r w:rsidR="006357E5" w:rsidRPr="009213BC">
          <w:rPr>
            <w:rStyle w:val="Hyperlink"/>
            <w:rFonts w:ascii="Calibri" w:hAnsi="Calibri" w:cs="Calibri"/>
            <w:sz w:val="24"/>
            <w:szCs w:val="24"/>
          </w:rPr>
          <w:t>admin@aarpn.com</w:t>
        </w:r>
      </w:hyperlink>
      <w:r w:rsidRPr="00AE7A2E">
        <w:rPr>
          <w:rFonts w:ascii="Calibri" w:hAnsi="Calibri" w:cs="Calibri"/>
          <w:sz w:val="24"/>
          <w:szCs w:val="24"/>
        </w:rPr>
        <w:t>.</w:t>
      </w:r>
    </w:p>
    <w:p w14:paraId="1881EDFB" w14:textId="7B74E876" w:rsidR="00F72836" w:rsidRPr="00371045" w:rsidRDefault="00F72836" w:rsidP="00F72836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 xml:space="preserve">Mail: Alternatively, mail the form to: AARPN </w:t>
      </w:r>
      <w:r>
        <w:rPr>
          <w:rFonts w:ascii="Calibri" w:hAnsi="Calibri" w:cs="Calibri"/>
          <w:sz w:val="24"/>
          <w:szCs w:val="24"/>
        </w:rPr>
        <w:t xml:space="preserve">Board, </w:t>
      </w:r>
      <w:r w:rsidRPr="00371045">
        <w:rPr>
          <w:rFonts w:ascii="Calibri" w:hAnsi="Calibri" w:cs="Calibri"/>
          <w:sz w:val="24"/>
          <w:szCs w:val="24"/>
        </w:rPr>
        <w:t>Complaint</w:t>
      </w:r>
      <w:r>
        <w:rPr>
          <w:rFonts w:ascii="Calibri" w:hAnsi="Calibri" w:cs="Calibri"/>
          <w:sz w:val="24"/>
          <w:szCs w:val="24"/>
        </w:rPr>
        <w:t xml:space="preserve"> about CPN</w:t>
      </w:r>
      <w:r w:rsidRPr="00371045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PO Box 518, Glenelg, SA 5045</w:t>
      </w:r>
      <w:r w:rsidRPr="00371045">
        <w:rPr>
          <w:rFonts w:ascii="Calibri" w:hAnsi="Calibri" w:cs="Calibri"/>
          <w:sz w:val="24"/>
          <w:szCs w:val="24"/>
        </w:rPr>
        <w:t>.</w:t>
      </w:r>
    </w:p>
    <w:p w14:paraId="4B936EE7" w14:textId="77777777" w:rsidR="00F72836" w:rsidRPr="00371045" w:rsidRDefault="00F72836" w:rsidP="00F72836">
      <w:pPr>
        <w:rPr>
          <w:rFonts w:ascii="Calibri" w:hAnsi="Calibri" w:cs="Calibri"/>
          <w:sz w:val="24"/>
          <w:szCs w:val="24"/>
        </w:rPr>
      </w:pPr>
      <w:r w:rsidRPr="00371045">
        <w:rPr>
          <w:rFonts w:ascii="Calibri" w:hAnsi="Calibri" w:cs="Calibri"/>
          <w:sz w:val="24"/>
          <w:szCs w:val="24"/>
        </w:rPr>
        <w:t>Phone: For assistance with this form, please contact us at</w:t>
      </w:r>
      <w:r>
        <w:rPr>
          <w:rFonts w:ascii="Calibri" w:hAnsi="Calibri" w:cs="Calibri"/>
          <w:sz w:val="24"/>
          <w:szCs w:val="24"/>
        </w:rPr>
        <w:t xml:space="preserve"> (08) 7228 6855</w:t>
      </w:r>
      <w:r w:rsidRPr="00371045">
        <w:rPr>
          <w:rFonts w:ascii="Calibri" w:hAnsi="Calibri" w:cs="Calibri"/>
          <w:sz w:val="24"/>
          <w:szCs w:val="24"/>
        </w:rPr>
        <w:t>.</w:t>
      </w:r>
    </w:p>
    <w:p w14:paraId="281E3F3F" w14:textId="77777777" w:rsidR="00F72836" w:rsidRPr="00AE7A2E" w:rsidRDefault="00F72836" w:rsidP="00AE7A2E">
      <w:pPr>
        <w:rPr>
          <w:rFonts w:ascii="Calibri" w:hAnsi="Calibri" w:cs="Calibri"/>
          <w:sz w:val="24"/>
          <w:szCs w:val="24"/>
        </w:rPr>
      </w:pPr>
    </w:p>
    <w:sectPr w:rsidR="00F72836" w:rsidRPr="00AE7A2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44FE" w14:textId="77777777" w:rsidR="003F63D8" w:rsidRDefault="003F63D8" w:rsidP="002C28C8">
      <w:pPr>
        <w:spacing w:after="0" w:line="240" w:lineRule="auto"/>
      </w:pPr>
      <w:r>
        <w:separator/>
      </w:r>
    </w:p>
  </w:endnote>
  <w:endnote w:type="continuationSeparator" w:id="0">
    <w:p w14:paraId="4A04FE2D" w14:textId="77777777" w:rsidR="003F63D8" w:rsidRDefault="003F63D8" w:rsidP="002C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1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145B9" w14:textId="373D3946" w:rsidR="002C28C8" w:rsidRDefault="002C28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44D55" w14:textId="77777777" w:rsidR="002C28C8" w:rsidRDefault="002C2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27A65" w14:textId="77777777" w:rsidR="003F63D8" w:rsidRDefault="003F63D8" w:rsidP="002C28C8">
      <w:pPr>
        <w:spacing w:after="0" w:line="240" w:lineRule="auto"/>
      </w:pPr>
      <w:r>
        <w:separator/>
      </w:r>
    </w:p>
  </w:footnote>
  <w:footnote w:type="continuationSeparator" w:id="0">
    <w:p w14:paraId="3B56B16E" w14:textId="77777777" w:rsidR="003F63D8" w:rsidRDefault="003F63D8" w:rsidP="002C2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2E"/>
    <w:rsid w:val="00007D0F"/>
    <w:rsid w:val="002C28C8"/>
    <w:rsid w:val="00363E61"/>
    <w:rsid w:val="003F63D8"/>
    <w:rsid w:val="00467B86"/>
    <w:rsid w:val="00475B32"/>
    <w:rsid w:val="006357E5"/>
    <w:rsid w:val="0068107B"/>
    <w:rsid w:val="008852A9"/>
    <w:rsid w:val="00AE7A2E"/>
    <w:rsid w:val="00F72836"/>
    <w:rsid w:val="00F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B1CB"/>
  <w15:chartTrackingRefBased/>
  <w15:docId w15:val="{554A87BB-3E74-45AE-A78D-6BFA210B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A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283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8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8C8"/>
  </w:style>
  <w:style w:type="paragraph" w:styleId="Footer">
    <w:name w:val="footer"/>
    <w:basedOn w:val="Normal"/>
    <w:link w:val="FooterChar"/>
    <w:uiPriority w:val="99"/>
    <w:unhideWhenUsed/>
    <w:rsid w:val="002C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aarp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Radcliffe</dc:creator>
  <cp:keywords/>
  <dc:description/>
  <cp:lastModifiedBy>Natasha Radcliffe</cp:lastModifiedBy>
  <cp:revision>3</cp:revision>
  <dcterms:created xsi:type="dcterms:W3CDTF">2024-10-06T14:48:00Z</dcterms:created>
  <dcterms:modified xsi:type="dcterms:W3CDTF">2025-02-04T00:08:00Z</dcterms:modified>
</cp:coreProperties>
</file>